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D326E" w14:textId="77777777" w:rsidR="00082CAF" w:rsidRPr="00082CAF" w:rsidRDefault="00082CAF" w:rsidP="00CE7EBD">
      <w:pPr>
        <w:spacing w:after="240"/>
        <w:rPr>
          <w:b/>
          <w:sz w:val="28"/>
          <w:szCs w:val="28"/>
        </w:rPr>
      </w:pPr>
      <w:r w:rsidRPr="00082CAF">
        <w:rPr>
          <w:b/>
          <w:sz w:val="28"/>
          <w:szCs w:val="28"/>
        </w:rPr>
        <w:t xml:space="preserve">Extrait 2 </w:t>
      </w:r>
    </w:p>
    <w:p w14:paraId="4DB4887E" w14:textId="77777777" w:rsidR="00353CF6" w:rsidRPr="00BE4774" w:rsidRDefault="00353CF6" w:rsidP="00CE7EBD">
      <w:pPr>
        <w:spacing w:after="240"/>
        <w:rPr>
          <w:b/>
          <w:sz w:val="28"/>
          <w:szCs w:val="28"/>
          <w:u w:val="single"/>
        </w:rPr>
      </w:pPr>
      <w:r w:rsidRPr="00BE4774">
        <w:rPr>
          <w:b/>
          <w:sz w:val="28"/>
          <w:szCs w:val="28"/>
          <w:u w:val="single"/>
        </w:rPr>
        <w:t>Les trois vieilles femmes</w:t>
      </w:r>
    </w:p>
    <w:p w14:paraId="21E51E25" w14:textId="77777777" w:rsidR="00353CF6" w:rsidRDefault="00353CF6" w:rsidP="00CE7EBD">
      <w:pPr>
        <w:spacing w:after="240"/>
        <w:rPr>
          <w:i/>
        </w:rPr>
      </w:pPr>
      <w:r>
        <w:rPr>
          <w:i/>
        </w:rPr>
        <w:t xml:space="preserve">Vif-Argent </w:t>
      </w:r>
      <w:r w:rsidR="00CE7EBD">
        <w:rPr>
          <w:i/>
        </w:rPr>
        <w:t>march</w:t>
      </w:r>
      <w:r w:rsidR="00677202">
        <w:rPr>
          <w:i/>
        </w:rPr>
        <w:t>a</w:t>
      </w:r>
      <w:r w:rsidR="00304D74">
        <w:rPr>
          <w:i/>
        </w:rPr>
        <w:t xml:space="preserve"> </w:t>
      </w:r>
      <w:r w:rsidR="00CE7EBD">
        <w:rPr>
          <w:i/>
        </w:rPr>
        <w:t>d’un pas si rapide que le jeune garçon suivit son nouvel ami assez difficilement. Il remarqua alors que Vif-Argent était pourvu de souliers ailés....</w:t>
      </w:r>
    </w:p>
    <w:p w14:paraId="6DC23925" w14:textId="77777777" w:rsidR="00CB4652" w:rsidRPr="000F6111" w:rsidRDefault="00CE7EBD" w:rsidP="000F6111">
      <w:pPr>
        <w:spacing w:after="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t xml:space="preserve">Vif-Argent se doutait que son compagnon avait du mal à le suivre. </w:t>
      </w:r>
    </w:p>
    <w:p w14:paraId="4F173A20" w14:textId="77777777" w:rsidR="00CE7EBD" w:rsidRPr="000F6111" w:rsidRDefault="00CE7EBD" w:rsidP="000F6111">
      <w:pPr>
        <w:spacing w:after="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t xml:space="preserve">« Tiens ! lui dit-il, prends ce bâton. Tu en as plus besoin que moi. Ne marches-tu jamais sur ton île ? </w:t>
      </w:r>
    </w:p>
    <w:p w14:paraId="491DB6DD" w14:textId="77777777" w:rsidR="00CE7EBD" w:rsidRPr="000F6111" w:rsidRDefault="00CE7EBD" w:rsidP="000F6111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t xml:space="preserve">Je marche plusieurs kilomètres par jour mais </w:t>
      </w:r>
      <w:r w:rsidR="00E52034" w:rsidRPr="000F6111">
        <w:rPr>
          <w:rFonts w:asciiTheme="majorHAnsi" w:hAnsiTheme="majorHAnsi" w:cstheme="majorHAnsi"/>
        </w:rPr>
        <w:t>si j’avais une paire de sandales</w:t>
      </w:r>
      <w:r w:rsidRPr="000F6111">
        <w:rPr>
          <w:rFonts w:asciiTheme="majorHAnsi" w:hAnsiTheme="majorHAnsi" w:cstheme="majorHAnsi"/>
        </w:rPr>
        <w:t xml:space="preserve"> qui eût des ailes, je marcherais aussi vite que toi, dit Persée d’une voix </w:t>
      </w:r>
      <w:r w:rsidR="00833D6D" w:rsidRPr="000F6111">
        <w:rPr>
          <w:rFonts w:asciiTheme="majorHAnsi" w:hAnsiTheme="majorHAnsi" w:cstheme="majorHAnsi"/>
        </w:rPr>
        <w:t>essoufflée</w:t>
      </w:r>
      <w:r w:rsidRPr="000F6111">
        <w:rPr>
          <w:rFonts w:asciiTheme="majorHAnsi" w:hAnsiTheme="majorHAnsi" w:cstheme="majorHAnsi"/>
        </w:rPr>
        <w:t xml:space="preserve"> en lançant un coup d’</w:t>
      </w:r>
      <w:r w:rsidR="00833D6D" w:rsidRPr="000F6111">
        <w:rPr>
          <w:rFonts w:asciiTheme="majorHAnsi" w:hAnsiTheme="majorHAnsi" w:cstheme="majorHAnsi"/>
        </w:rPr>
        <w:t>œil</w:t>
      </w:r>
      <w:r w:rsidRPr="000F6111">
        <w:rPr>
          <w:rFonts w:asciiTheme="majorHAnsi" w:hAnsiTheme="majorHAnsi" w:cstheme="majorHAnsi"/>
        </w:rPr>
        <w:t xml:space="preserve"> malin aux pieds de Vif-Argent.</w:t>
      </w:r>
    </w:p>
    <w:p w14:paraId="13FD22F1" w14:textId="77777777" w:rsidR="00CE7EBD" w:rsidRPr="000F6111" w:rsidRDefault="00CE7EBD" w:rsidP="000F6111">
      <w:pPr>
        <w:pStyle w:val="Paragraphedeliste"/>
        <w:numPr>
          <w:ilvl w:val="0"/>
          <w:numId w:val="1"/>
        </w:numPr>
        <w:spacing w:after="12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t xml:space="preserve">Je vais essayer de t’en procurer », répondit Vif-Argent en riant.  </w:t>
      </w:r>
    </w:p>
    <w:p w14:paraId="7132252E" w14:textId="77777777" w:rsidR="00353CF6" w:rsidRPr="000F6111" w:rsidRDefault="00CE7EBD" w:rsidP="000F6111">
      <w:pPr>
        <w:spacing w:after="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t>Cependant, le bâton était d’une telle assistance à P</w:t>
      </w:r>
      <w:r w:rsidR="00E52034" w:rsidRPr="000F6111">
        <w:rPr>
          <w:rFonts w:asciiTheme="majorHAnsi" w:hAnsiTheme="majorHAnsi" w:cstheme="majorHAnsi"/>
        </w:rPr>
        <w:t xml:space="preserve">ersée </w:t>
      </w:r>
      <w:r w:rsidRPr="000F6111">
        <w:rPr>
          <w:rFonts w:asciiTheme="majorHAnsi" w:hAnsiTheme="majorHAnsi" w:cstheme="majorHAnsi"/>
        </w:rPr>
        <w:t>qu’</w:t>
      </w:r>
      <w:r w:rsidR="000535AE" w:rsidRPr="000F6111">
        <w:rPr>
          <w:rFonts w:asciiTheme="majorHAnsi" w:hAnsiTheme="majorHAnsi" w:cstheme="majorHAnsi"/>
        </w:rPr>
        <w:t>il ne senti</w:t>
      </w:r>
      <w:r w:rsidRPr="000F6111">
        <w:rPr>
          <w:rFonts w:asciiTheme="majorHAnsi" w:hAnsiTheme="majorHAnsi" w:cstheme="majorHAnsi"/>
        </w:rPr>
        <w:t xml:space="preserve">t plus la moindre fatigue. Dès ce moment, les deux compagnons continuèrent leur route en discutant comme </w:t>
      </w:r>
      <w:r w:rsidR="000535AE" w:rsidRPr="000F6111">
        <w:rPr>
          <w:rFonts w:asciiTheme="majorHAnsi" w:hAnsiTheme="majorHAnsi" w:cstheme="majorHAnsi"/>
        </w:rPr>
        <w:t>s’ils se connaissai</w:t>
      </w:r>
      <w:r w:rsidR="00610DF9">
        <w:rPr>
          <w:rFonts w:asciiTheme="majorHAnsi" w:hAnsiTheme="majorHAnsi" w:cstheme="majorHAnsi"/>
        </w:rPr>
        <w:t>en</w:t>
      </w:r>
      <w:r w:rsidR="000535AE" w:rsidRPr="000F6111">
        <w:rPr>
          <w:rFonts w:asciiTheme="majorHAnsi" w:hAnsiTheme="majorHAnsi" w:cstheme="majorHAnsi"/>
        </w:rPr>
        <w:t>t depuis toujours</w:t>
      </w:r>
      <w:r w:rsidRPr="000F6111">
        <w:rPr>
          <w:rFonts w:asciiTheme="majorHAnsi" w:hAnsiTheme="majorHAnsi" w:cstheme="majorHAnsi"/>
        </w:rPr>
        <w:t xml:space="preserve">. </w:t>
      </w:r>
      <w:r w:rsidR="00353CF6" w:rsidRPr="000F6111">
        <w:rPr>
          <w:rFonts w:asciiTheme="majorHAnsi" w:hAnsiTheme="majorHAnsi" w:cstheme="majorHAnsi"/>
        </w:rPr>
        <w:t>Le jour commençait à s’assombrir. Persée et Vif-Argent étaient parvenus à un endroit désert et sauvage, encombré de buissons et de broussa</w:t>
      </w:r>
      <w:r w:rsidR="00610DF9">
        <w:rPr>
          <w:rFonts w:asciiTheme="majorHAnsi" w:hAnsiTheme="majorHAnsi" w:cstheme="majorHAnsi"/>
        </w:rPr>
        <w:t>illes, si calme et si solitaire</w:t>
      </w:r>
      <w:r w:rsidR="00353CF6" w:rsidRPr="000F6111">
        <w:rPr>
          <w:rFonts w:asciiTheme="majorHAnsi" w:hAnsiTheme="majorHAnsi" w:cstheme="majorHAnsi"/>
        </w:rPr>
        <w:t xml:space="preserve"> qu’il semblait n’avoir jamais été exploré par personne. Persée, regardant autour de lui d’un air un peu décontenancé, demanda à Vif-Argent s’ils avaient encore loin à aller. </w:t>
      </w:r>
    </w:p>
    <w:p w14:paraId="2BC9474E" w14:textId="77777777" w:rsidR="00CB4652" w:rsidRPr="000F6111" w:rsidRDefault="00CB4652" w:rsidP="000F6111">
      <w:pPr>
        <w:spacing w:after="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t>« Chut ! ne fais pas de bruit, répondit Vif-Argent ; voici justement l’heure et l’endroit où</w:t>
      </w:r>
      <w:r w:rsidR="000535AE" w:rsidRPr="000F6111">
        <w:rPr>
          <w:rFonts w:asciiTheme="majorHAnsi" w:hAnsiTheme="majorHAnsi" w:cstheme="majorHAnsi"/>
        </w:rPr>
        <w:t xml:space="preserve"> nous pouvons </w:t>
      </w:r>
      <w:r w:rsidR="00E52034" w:rsidRPr="000F6111">
        <w:rPr>
          <w:rFonts w:asciiTheme="majorHAnsi" w:hAnsiTheme="majorHAnsi" w:cstheme="majorHAnsi"/>
        </w:rPr>
        <w:t xml:space="preserve">rencontrer </w:t>
      </w:r>
      <w:r w:rsidRPr="000F6111">
        <w:rPr>
          <w:rFonts w:asciiTheme="majorHAnsi" w:hAnsiTheme="majorHAnsi" w:cstheme="majorHAnsi"/>
        </w:rPr>
        <w:t xml:space="preserve">les trois femmes aux cheveux gris. Il ne faut pas qu’elles t’aperçoivent </w:t>
      </w:r>
      <w:r w:rsidR="000535AE" w:rsidRPr="000F6111">
        <w:rPr>
          <w:rFonts w:asciiTheme="majorHAnsi" w:hAnsiTheme="majorHAnsi" w:cstheme="majorHAnsi"/>
        </w:rPr>
        <w:t>quand tu t’approcheras d’elles.</w:t>
      </w:r>
    </w:p>
    <w:p w14:paraId="63C13CE5" w14:textId="77777777" w:rsidR="00CB4652" w:rsidRPr="000F6111" w:rsidRDefault="00CB4652" w:rsidP="000F6111">
      <w:pPr>
        <w:spacing w:after="12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t>— Et comment je ferai pour qu’elles ne me voient pas arriver ? » demanda Persée à Vif-Argent.</w:t>
      </w:r>
    </w:p>
    <w:p w14:paraId="074A1AED" w14:textId="7FC2498E" w:rsidR="006779F7" w:rsidRPr="000F6111" w:rsidRDefault="006779F7" w:rsidP="000F6111">
      <w:pPr>
        <w:spacing w:after="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t>Celui-ci expliqua à Persée comment les vie</w:t>
      </w:r>
      <w:r w:rsidR="000535AE" w:rsidRPr="000F6111">
        <w:rPr>
          <w:rFonts w:asciiTheme="majorHAnsi" w:hAnsiTheme="majorHAnsi" w:cstheme="majorHAnsi"/>
        </w:rPr>
        <w:t>i</w:t>
      </w:r>
      <w:r w:rsidRPr="000F6111">
        <w:rPr>
          <w:rFonts w:asciiTheme="majorHAnsi" w:hAnsiTheme="majorHAnsi" w:cstheme="majorHAnsi"/>
        </w:rPr>
        <w:t xml:space="preserve">lles femmes se partageaient le seul </w:t>
      </w:r>
      <w:r w:rsidR="00833D6D" w:rsidRPr="000F6111">
        <w:rPr>
          <w:rFonts w:asciiTheme="majorHAnsi" w:hAnsiTheme="majorHAnsi" w:cstheme="majorHAnsi"/>
        </w:rPr>
        <w:t>œil</w:t>
      </w:r>
      <w:r w:rsidRPr="000F6111">
        <w:rPr>
          <w:rFonts w:asciiTheme="majorHAnsi" w:hAnsiTheme="majorHAnsi" w:cstheme="majorHAnsi"/>
        </w:rPr>
        <w:t xml:space="preserve"> qu’elles avaient pour elle trois. Elles l’utilisaient </w:t>
      </w:r>
      <w:r w:rsidR="000535AE" w:rsidRPr="000F6111">
        <w:rPr>
          <w:rFonts w:asciiTheme="majorHAnsi" w:hAnsiTheme="majorHAnsi" w:cstheme="majorHAnsi"/>
        </w:rPr>
        <w:t xml:space="preserve">chacune à leur tour, comme </w:t>
      </w:r>
      <w:r w:rsidRPr="000F6111">
        <w:rPr>
          <w:rFonts w:asciiTheme="majorHAnsi" w:hAnsiTheme="majorHAnsi" w:cstheme="majorHAnsi"/>
        </w:rPr>
        <w:t>une paire de lunet</w:t>
      </w:r>
      <w:r w:rsidR="000535AE" w:rsidRPr="000F6111">
        <w:rPr>
          <w:rFonts w:asciiTheme="majorHAnsi" w:hAnsiTheme="majorHAnsi" w:cstheme="majorHAnsi"/>
        </w:rPr>
        <w:t>te</w:t>
      </w:r>
      <w:r w:rsidR="00E52034" w:rsidRPr="000F6111">
        <w:rPr>
          <w:rFonts w:asciiTheme="majorHAnsi" w:hAnsiTheme="majorHAnsi" w:cstheme="majorHAnsi"/>
        </w:rPr>
        <w:t>s</w:t>
      </w:r>
      <w:r w:rsidR="000535AE" w:rsidRPr="000F6111">
        <w:rPr>
          <w:rFonts w:asciiTheme="majorHAnsi" w:hAnsiTheme="majorHAnsi" w:cstheme="majorHAnsi"/>
        </w:rPr>
        <w:t xml:space="preserve">, ou, pour mieux dire, comme </w:t>
      </w:r>
      <w:r w:rsidRPr="000F6111">
        <w:rPr>
          <w:rFonts w:asciiTheme="majorHAnsi" w:hAnsiTheme="majorHAnsi" w:cstheme="majorHAnsi"/>
        </w:rPr>
        <w:t xml:space="preserve">un simple lorgnon. Quand l’une des trois </w:t>
      </w:r>
      <w:r w:rsidR="00833D6D" w:rsidRPr="000F6111">
        <w:rPr>
          <w:rFonts w:asciiTheme="majorHAnsi" w:hAnsiTheme="majorHAnsi" w:cstheme="majorHAnsi"/>
        </w:rPr>
        <w:t>sœurs</w:t>
      </w:r>
      <w:r w:rsidRPr="000F6111">
        <w:rPr>
          <w:rFonts w:asciiTheme="majorHAnsi" w:hAnsiTheme="majorHAnsi" w:cstheme="majorHAnsi"/>
        </w:rPr>
        <w:t xml:space="preserve"> avait gardé l’</w:t>
      </w:r>
      <w:r w:rsidR="00833D6D" w:rsidRPr="000F6111">
        <w:rPr>
          <w:rFonts w:asciiTheme="majorHAnsi" w:hAnsiTheme="majorHAnsi" w:cstheme="majorHAnsi"/>
        </w:rPr>
        <w:t>œil</w:t>
      </w:r>
      <w:r w:rsidRPr="000F6111">
        <w:rPr>
          <w:rFonts w:asciiTheme="majorHAnsi" w:hAnsiTheme="majorHAnsi" w:cstheme="majorHAnsi"/>
        </w:rPr>
        <w:t xml:space="preserve"> pendant un certain temps, elle le </w:t>
      </w:r>
      <w:r w:rsidR="00815D65">
        <w:rPr>
          <w:rFonts w:asciiTheme="majorHAnsi" w:hAnsiTheme="majorHAnsi" w:cstheme="majorHAnsi"/>
        </w:rPr>
        <w:t xml:space="preserve">prêtait </w:t>
      </w:r>
      <w:r w:rsidRPr="000F6111">
        <w:rPr>
          <w:rFonts w:asciiTheme="majorHAnsi" w:hAnsiTheme="majorHAnsi" w:cstheme="majorHAnsi"/>
        </w:rPr>
        <w:t>à</w:t>
      </w:r>
      <w:r w:rsidR="000535AE" w:rsidRPr="000F6111">
        <w:rPr>
          <w:rFonts w:asciiTheme="majorHAnsi" w:hAnsiTheme="majorHAnsi" w:cstheme="majorHAnsi"/>
        </w:rPr>
        <w:t xml:space="preserve"> celle dont c’était le tour. </w:t>
      </w:r>
    </w:p>
    <w:p w14:paraId="40F7A1A2" w14:textId="77777777" w:rsidR="000535AE" w:rsidRPr="000F6111" w:rsidRDefault="000535AE" w:rsidP="000F6111">
      <w:pPr>
        <w:spacing w:after="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t xml:space="preserve">« Est-ce que tu comprends Persée ? </w:t>
      </w:r>
    </w:p>
    <w:p w14:paraId="77008BC8" w14:textId="1FC5428E" w:rsidR="000535AE" w:rsidRPr="000F6111" w:rsidRDefault="000535AE" w:rsidP="000F6111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t xml:space="preserve">Oui, je comprends. Celle qui </w:t>
      </w:r>
      <w:r w:rsidR="00833D6D" w:rsidRPr="000F6111">
        <w:rPr>
          <w:rFonts w:asciiTheme="majorHAnsi" w:hAnsiTheme="majorHAnsi" w:cstheme="majorHAnsi"/>
        </w:rPr>
        <w:t>possède</w:t>
      </w:r>
      <w:r w:rsidRPr="000F6111">
        <w:rPr>
          <w:rFonts w:asciiTheme="majorHAnsi" w:hAnsiTheme="majorHAnsi" w:cstheme="majorHAnsi"/>
        </w:rPr>
        <w:t xml:space="preserve"> l’</w:t>
      </w:r>
      <w:r w:rsidR="00833D6D" w:rsidRPr="000F6111">
        <w:rPr>
          <w:rFonts w:asciiTheme="majorHAnsi" w:hAnsiTheme="majorHAnsi" w:cstheme="majorHAnsi"/>
        </w:rPr>
        <w:t>œil</w:t>
      </w:r>
      <w:r w:rsidRPr="000F6111">
        <w:rPr>
          <w:rFonts w:asciiTheme="majorHAnsi" w:hAnsiTheme="majorHAnsi" w:cstheme="majorHAnsi"/>
        </w:rPr>
        <w:t xml:space="preserve"> voit alors que les deux autres </w:t>
      </w:r>
      <w:r w:rsidR="007973B2">
        <w:rPr>
          <w:rFonts w:asciiTheme="majorHAnsi" w:hAnsiTheme="majorHAnsi" w:cstheme="majorHAnsi"/>
        </w:rPr>
        <w:t>ne voient rien</w:t>
      </w:r>
      <w:r w:rsidRPr="000F6111">
        <w:rPr>
          <w:rFonts w:asciiTheme="majorHAnsi" w:hAnsiTheme="majorHAnsi" w:cstheme="majorHAnsi"/>
        </w:rPr>
        <w:t xml:space="preserve">. Mais quand elle enlève son </w:t>
      </w:r>
      <w:r w:rsidR="00833D6D" w:rsidRPr="000F6111">
        <w:rPr>
          <w:rFonts w:asciiTheme="majorHAnsi" w:hAnsiTheme="majorHAnsi" w:cstheme="majorHAnsi"/>
        </w:rPr>
        <w:t>œil</w:t>
      </w:r>
      <w:r w:rsidRPr="000F6111">
        <w:rPr>
          <w:rFonts w:asciiTheme="majorHAnsi" w:hAnsiTheme="majorHAnsi" w:cstheme="majorHAnsi"/>
        </w:rPr>
        <w:t xml:space="preserve"> pour le passer à l’une de ses </w:t>
      </w:r>
      <w:r w:rsidR="00833D6D" w:rsidRPr="000F6111">
        <w:rPr>
          <w:rFonts w:asciiTheme="majorHAnsi" w:hAnsiTheme="majorHAnsi" w:cstheme="majorHAnsi"/>
        </w:rPr>
        <w:t>sœurs</w:t>
      </w:r>
      <w:r w:rsidRPr="000F6111">
        <w:rPr>
          <w:rFonts w:asciiTheme="majorHAnsi" w:hAnsiTheme="majorHAnsi" w:cstheme="majorHAnsi"/>
        </w:rPr>
        <w:t>, au moment où l’</w:t>
      </w:r>
      <w:r w:rsidR="00833D6D" w:rsidRPr="000F6111">
        <w:rPr>
          <w:rFonts w:asciiTheme="majorHAnsi" w:hAnsiTheme="majorHAnsi" w:cstheme="majorHAnsi"/>
        </w:rPr>
        <w:t>œil</w:t>
      </w:r>
      <w:r w:rsidRPr="000F6111">
        <w:rPr>
          <w:rFonts w:asciiTheme="majorHAnsi" w:hAnsiTheme="majorHAnsi" w:cstheme="majorHAnsi"/>
        </w:rPr>
        <w:t xml:space="preserve"> passe d’une main à l’autre, elles </w:t>
      </w:r>
      <w:r w:rsidR="00B46A0F">
        <w:rPr>
          <w:rFonts w:asciiTheme="majorHAnsi" w:hAnsiTheme="majorHAnsi" w:cstheme="majorHAnsi"/>
        </w:rPr>
        <w:t>ne peuvent pas me voir</w:t>
      </w:r>
      <w:r w:rsidR="00610DF9">
        <w:rPr>
          <w:rFonts w:asciiTheme="majorHAnsi" w:hAnsiTheme="majorHAnsi" w:cstheme="majorHAnsi"/>
        </w:rPr>
        <w:t xml:space="preserve"> </w:t>
      </w:r>
      <w:r w:rsidRPr="000F6111">
        <w:rPr>
          <w:rFonts w:asciiTheme="majorHAnsi" w:hAnsiTheme="majorHAnsi" w:cstheme="majorHAnsi"/>
        </w:rPr>
        <w:t xml:space="preserve">. </w:t>
      </w:r>
    </w:p>
    <w:p w14:paraId="6AFF5FE1" w14:textId="77777777" w:rsidR="000F4B79" w:rsidRPr="000F6111" w:rsidRDefault="000535AE" w:rsidP="000F6111">
      <w:pPr>
        <w:pStyle w:val="Paragraphedeliste"/>
        <w:numPr>
          <w:ilvl w:val="0"/>
          <w:numId w:val="1"/>
        </w:numPr>
        <w:spacing w:after="12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t xml:space="preserve">Exactement ! C’est à ce moment que tu dois </w:t>
      </w:r>
      <w:r w:rsidR="000F4B79" w:rsidRPr="000F6111">
        <w:rPr>
          <w:rFonts w:asciiTheme="majorHAnsi" w:hAnsiTheme="majorHAnsi" w:cstheme="majorHAnsi"/>
        </w:rPr>
        <w:t>leur prendre l’</w:t>
      </w:r>
      <w:r w:rsidR="00833D6D" w:rsidRPr="000F6111">
        <w:rPr>
          <w:rFonts w:asciiTheme="majorHAnsi" w:hAnsiTheme="majorHAnsi" w:cstheme="majorHAnsi"/>
        </w:rPr>
        <w:t>œil</w:t>
      </w:r>
      <w:r w:rsidR="000F4B79" w:rsidRPr="000F6111">
        <w:rPr>
          <w:rFonts w:asciiTheme="majorHAnsi" w:hAnsiTheme="majorHAnsi" w:cstheme="majorHAnsi"/>
        </w:rPr>
        <w:t>. »</w:t>
      </w:r>
    </w:p>
    <w:p w14:paraId="620E2E0D" w14:textId="77777777" w:rsidR="000F4B79" w:rsidRPr="000F6111" w:rsidRDefault="000F4B79" w:rsidP="000F6111">
      <w:pPr>
        <w:spacing w:after="12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t xml:space="preserve">Persée n’avait jamais rien </w:t>
      </w:r>
      <w:r w:rsidR="00921C22" w:rsidRPr="000F6111">
        <w:rPr>
          <w:rFonts w:asciiTheme="majorHAnsi" w:hAnsiTheme="majorHAnsi" w:cstheme="majorHAnsi"/>
        </w:rPr>
        <w:t>entendu</w:t>
      </w:r>
      <w:r w:rsidRPr="000F6111">
        <w:rPr>
          <w:rFonts w:asciiTheme="majorHAnsi" w:hAnsiTheme="majorHAnsi" w:cstheme="majorHAnsi"/>
        </w:rPr>
        <w:t xml:space="preserve"> d’aussi étrange que ces trois vieilles femmes qui se partageaient un seul </w:t>
      </w:r>
      <w:r w:rsidR="00833D6D" w:rsidRPr="000F6111">
        <w:rPr>
          <w:rFonts w:asciiTheme="majorHAnsi" w:hAnsiTheme="majorHAnsi" w:cstheme="majorHAnsi"/>
        </w:rPr>
        <w:t>œil</w:t>
      </w:r>
      <w:r w:rsidRPr="000F6111">
        <w:rPr>
          <w:rFonts w:asciiTheme="majorHAnsi" w:hAnsiTheme="majorHAnsi" w:cstheme="majorHAnsi"/>
        </w:rPr>
        <w:t>. Il se demandait même si Vif-Argent ne se moquait pas de lui. Comment de pareilles créatures pouvaient</w:t>
      </w:r>
      <w:r w:rsidR="00610DF9">
        <w:rPr>
          <w:rFonts w:asciiTheme="majorHAnsi" w:hAnsiTheme="majorHAnsi" w:cstheme="majorHAnsi"/>
        </w:rPr>
        <w:t>-elles</w:t>
      </w:r>
      <w:r w:rsidRPr="000F6111">
        <w:rPr>
          <w:rFonts w:asciiTheme="majorHAnsi" w:hAnsiTheme="majorHAnsi" w:cstheme="majorHAnsi"/>
        </w:rPr>
        <w:t xml:space="preserve"> exister ? </w:t>
      </w:r>
    </w:p>
    <w:p w14:paraId="5509978A" w14:textId="77777777" w:rsidR="000F4B79" w:rsidRPr="000F6111" w:rsidRDefault="000F4B79" w:rsidP="000F6111">
      <w:pPr>
        <w:spacing w:after="12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lastRenderedPageBreak/>
        <w:t>« Je ne te mens pas, dit Vif-Argent. Écoute plutôt ! Chut ! Les voilà ! »</w:t>
      </w:r>
    </w:p>
    <w:p w14:paraId="6C077BC5" w14:textId="77777777" w:rsidR="000F4B79" w:rsidRPr="000F6111" w:rsidRDefault="00921C22" w:rsidP="000F6111">
      <w:pPr>
        <w:spacing w:after="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t xml:space="preserve">Dans la pénombre, </w:t>
      </w:r>
      <w:r w:rsidR="00456974" w:rsidRPr="000F6111">
        <w:rPr>
          <w:rFonts w:asciiTheme="majorHAnsi" w:hAnsiTheme="majorHAnsi" w:cstheme="majorHAnsi"/>
        </w:rPr>
        <w:t>Persée aperçu les trois vieilles femmes.</w:t>
      </w:r>
      <w:r w:rsidR="00E52034" w:rsidRPr="000F6111">
        <w:rPr>
          <w:rFonts w:asciiTheme="majorHAnsi" w:hAnsiTheme="majorHAnsi" w:cstheme="majorHAnsi"/>
        </w:rPr>
        <w:t xml:space="preserve"> Elles avançaient tout douc</w:t>
      </w:r>
      <w:r w:rsidRPr="000F6111">
        <w:rPr>
          <w:rFonts w:asciiTheme="majorHAnsi" w:hAnsiTheme="majorHAnsi" w:cstheme="majorHAnsi"/>
        </w:rPr>
        <w:t>ement, pas très loin de l’endroit où Persée et Vif-Argent se cachaient. Persée</w:t>
      </w:r>
      <w:r w:rsidR="00456974" w:rsidRPr="000F6111">
        <w:rPr>
          <w:rFonts w:asciiTheme="majorHAnsi" w:hAnsiTheme="majorHAnsi" w:cstheme="majorHAnsi"/>
        </w:rPr>
        <w:t xml:space="preserve"> remarqua leurs longues chevelures grises</w:t>
      </w:r>
      <w:r w:rsidRPr="000F6111">
        <w:rPr>
          <w:rFonts w:asciiTheme="majorHAnsi" w:hAnsiTheme="majorHAnsi" w:cstheme="majorHAnsi"/>
        </w:rPr>
        <w:t xml:space="preserve">. Deux </w:t>
      </w:r>
      <w:r w:rsidR="00833D6D" w:rsidRPr="000F6111">
        <w:rPr>
          <w:rFonts w:asciiTheme="majorHAnsi" w:hAnsiTheme="majorHAnsi" w:cstheme="majorHAnsi"/>
        </w:rPr>
        <w:t>d’entre</w:t>
      </w:r>
      <w:r w:rsidRPr="000F6111">
        <w:rPr>
          <w:rFonts w:asciiTheme="majorHAnsi" w:hAnsiTheme="majorHAnsi" w:cstheme="majorHAnsi"/>
        </w:rPr>
        <w:t xml:space="preserve"> elles avaient au milieu du front un trou qui était vide ; mais la troisième </w:t>
      </w:r>
      <w:r w:rsidR="00833D6D" w:rsidRPr="000F6111">
        <w:rPr>
          <w:rFonts w:asciiTheme="majorHAnsi" w:hAnsiTheme="majorHAnsi" w:cstheme="majorHAnsi"/>
        </w:rPr>
        <w:t>sœur</w:t>
      </w:r>
      <w:r w:rsidRPr="000F6111">
        <w:rPr>
          <w:rFonts w:asciiTheme="majorHAnsi" w:hAnsiTheme="majorHAnsi" w:cstheme="majorHAnsi"/>
        </w:rPr>
        <w:t xml:space="preserve"> avait un </w:t>
      </w:r>
      <w:r w:rsidR="00833D6D" w:rsidRPr="000F6111">
        <w:rPr>
          <w:rFonts w:asciiTheme="majorHAnsi" w:hAnsiTheme="majorHAnsi" w:cstheme="majorHAnsi"/>
        </w:rPr>
        <w:t>œil</w:t>
      </w:r>
      <w:r w:rsidRPr="000F6111">
        <w:rPr>
          <w:rFonts w:asciiTheme="majorHAnsi" w:hAnsiTheme="majorHAnsi" w:cstheme="majorHAnsi"/>
        </w:rPr>
        <w:t xml:space="preserve"> grand ouvert, qui étincelait comme un gros diamant. L’une des trois femmes prit la parole : </w:t>
      </w:r>
    </w:p>
    <w:p w14:paraId="76243152" w14:textId="77777777" w:rsidR="00921C22" w:rsidRPr="000F6111" w:rsidRDefault="00921C22" w:rsidP="000F6111">
      <w:pPr>
        <w:spacing w:after="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t>« </w:t>
      </w:r>
      <w:r w:rsidR="00833D6D" w:rsidRPr="000F6111">
        <w:rPr>
          <w:rFonts w:asciiTheme="majorHAnsi" w:hAnsiTheme="majorHAnsi" w:cstheme="majorHAnsi"/>
        </w:rPr>
        <w:t>Sœur</w:t>
      </w:r>
      <w:r w:rsidRPr="000F6111">
        <w:rPr>
          <w:rFonts w:asciiTheme="majorHAnsi" w:hAnsiTheme="majorHAnsi" w:cstheme="majorHAnsi"/>
        </w:rPr>
        <w:t xml:space="preserve"> Infernale, s’écria-t-elle, vous avez l’</w:t>
      </w:r>
      <w:r w:rsidR="00833D6D" w:rsidRPr="000F6111">
        <w:rPr>
          <w:rFonts w:asciiTheme="majorHAnsi" w:hAnsiTheme="majorHAnsi" w:cstheme="majorHAnsi"/>
        </w:rPr>
        <w:t>œil</w:t>
      </w:r>
      <w:r w:rsidRPr="000F6111">
        <w:rPr>
          <w:rFonts w:asciiTheme="majorHAnsi" w:hAnsiTheme="majorHAnsi" w:cstheme="majorHAnsi"/>
        </w:rPr>
        <w:t xml:space="preserve"> depuis bien longtemps ! À mon tour, s’il vous plaît. </w:t>
      </w:r>
    </w:p>
    <w:p w14:paraId="65850143" w14:textId="77777777" w:rsidR="00921C22" w:rsidRPr="000F6111" w:rsidRDefault="00921C22" w:rsidP="000F6111">
      <w:pPr>
        <w:pStyle w:val="Paragraphedeliste"/>
        <w:numPr>
          <w:ilvl w:val="0"/>
          <w:numId w:val="1"/>
        </w:numPr>
        <w:spacing w:after="12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t>Encore un petit moment, Satanite, répondit Infernale. J’ai cru apercevoir quelque chose derrière un buisson. »</w:t>
      </w:r>
    </w:p>
    <w:p w14:paraId="3A8E4586" w14:textId="77777777" w:rsidR="00A74A02" w:rsidRPr="000F6111" w:rsidRDefault="00921C22" w:rsidP="000F6111">
      <w:pPr>
        <w:spacing w:after="12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t xml:space="preserve">Persée tremblait qu’elle ne vînt à découvrir leur cachette. </w:t>
      </w:r>
      <w:r w:rsidR="00A74A02" w:rsidRPr="000F6111">
        <w:rPr>
          <w:rFonts w:asciiTheme="majorHAnsi" w:hAnsiTheme="majorHAnsi" w:cstheme="majorHAnsi"/>
        </w:rPr>
        <w:t xml:space="preserve">Satanite se rapprochait tout doucement de l’épais et sombre buisson derrière lequel Vif-Argent et lui s’étaient blottis. Mais la troisième </w:t>
      </w:r>
      <w:r w:rsidR="00833D6D" w:rsidRPr="000F6111">
        <w:rPr>
          <w:rFonts w:asciiTheme="majorHAnsi" w:hAnsiTheme="majorHAnsi" w:cstheme="majorHAnsi"/>
        </w:rPr>
        <w:t>sœur</w:t>
      </w:r>
      <w:r w:rsidR="00A74A02" w:rsidRPr="000F6111">
        <w:rPr>
          <w:rFonts w:asciiTheme="majorHAnsi" w:hAnsiTheme="majorHAnsi" w:cstheme="majorHAnsi"/>
        </w:rPr>
        <w:t xml:space="preserve">, dont le nom était Branlante, commença à se plaindre. </w:t>
      </w:r>
    </w:p>
    <w:p w14:paraId="7F0E0BE1" w14:textId="77777777" w:rsidR="00A74A02" w:rsidRPr="000F6111" w:rsidRDefault="00A74A02" w:rsidP="000F6111">
      <w:pPr>
        <w:spacing w:after="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t>« C’est à mon tour d’avoir l’</w:t>
      </w:r>
      <w:r w:rsidR="00833D6D" w:rsidRPr="000F6111">
        <w:rPr>
          <w:rFonts w:asciiTheme="majorHAnsi" w:hAnsiTheme="majorHAnsi" w:cstheme="majorHAnsi"/>
        </w:rPr>
        <w:t>œil ! Donne-le-</w:t>
      </w:r>
      <w:r w:rsidRPr="000F6111">
        <w:rPr>
          <w:rFonts w:asciiTheme="majorHAnsi" w:hAnsiTheme="majorHAnsi" w:cstheme="majorHAnsi"/>
        </w:rPr>
        <w:t>moi que je regarde tout de suite le buisson dont vous parlez. »</w:t>
      </w:r>
    </w:p>
    <w:p w14:paraId="58EAADA6" w14:textId="77777777" w:rsidR="00A74A02" w:rsidRPr="000F6111" w:rsidRDefault="00A74A02" w:rsidP="000F6111">
      <w:pPr>
        <w:spacing w:after="0" w:line="360" w:lineRule="auto"/>
        <w:jc w:val="both"/>
        <w:rPr>
          <w:rFonts w:asciiTheme="majorHAnsi" w:hAnsiTheme="majorHAnsi" w:cstheme="majorHAnsi"/>
        </w:rPr>
      </w:pPr>
      <w:r w:rsidRPr="000F6111">
        <w:rPr>
          <w:rFonts w:asciiTheme="majorHAnsi" w:hAnsiTheme="majorHAnsi" w:cstheme="majorHAnsi"/>
        </w:rPr>
        <w:t>Pour terminer la querelle, Infernale retira l’</w:t>
      </w:r>
      <w:r w:rsidR="00833D6D" w:rsidRPr="000F6111">
        <w:rPr>
          <w:rFonts w:asciiTheme="majorHAnsi" w:hAnsiTheme="majorHAnsi" w:cstheme="majorHAnsi"/>
        </w:rPr>
        <w:t>œil</w:t>
      </w:r>
      <w:r w:rsidRPr="000F6111">
        <w:rPr>
          <w:rFonts w:asciiTheme="majorHAnsi" w:hAnsiTheme="majorHAnsi" w:cstheme="majorHAnsi"/>
        </w:rPr>
        <w:t xml:space="preserve"> de son front, et le présenta aux deux autres. </w:t>
      </w:r>
    </w:p>
    <w:p w14:paraId="3E149D56" w14:textId="77777777" w:rsidR="000F6111" w:rsidRDefault="00A74A02" w:rsidP="000F6111">
      <w:pPr>
        <w:autoSpaceDE w:val="0"/>
        <w:autoSpaceDN w:val="0"/>
        <w:adjustRightInd w:val="0"/>
        <w:spacing w:after="12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hAnsiTheme="majorHAnsi" w:cstheme="majorHAnsi"/>
        </w:rPr>
        <w:t>« Allons, pas de dispute. Voilà l’</w:t>
      </w:r>
      <w:r w:rsidR="00833D6D" w:rsidRPr="000F6111">
        <w:rPr>
          <w:rFonts w:asciiTheme="majorHAnsi" w:hAnsiTheme="majorHAnsi" w:cstheme="majorHAnsi"/>
        </w:rPr>
        <w:t>œil</w:t>
      </w:r>
      <w:r w:rsidRPr="000F6111">
        <w:rPr>
          <w:rFonts w:asciiTheme="majorHAnsi" w:hAnsiTheme="majorHAnsi" w:cstheme="majorHAnsi"/>
        </w:rPr>
        <w:t xml:space="preserve">, prenez-le, dit-elle. </w:t>
      </w:r>
      <w:r w:rsidRPr="000F6111">
        <w:rPr>
          <w:rFonts w:asciiTheme="majorHAnsi" w:eastAsia="LinLibertine" w:hAnsiTheme="majorHAnsi" w:cstheme="majorHAnsi"/>
        </w:rPr>
        <w:t>Prenez-le donc vite, ou je le garde et me le remets au front. »</w:t>
      </w:r>
    </w:p>
    <w:p w14:paraId="37E4B287" w14:textId="77777777" w:rsidR="00B640BC" w:rsidRPr="000F6111" w:rsidRDefault="00B640BC" w:rsidP="000F6111">
      <w:pPr>
        <w:autoSpaceDE w:val="0"/>
        <w:autoSpaceDN w:val="0"/>
        <w:adjustRightInd w:val="0"/>
        <w:spacing w:after="12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>Satanite et Branlante avancèrent leurs mains à tâtons pour attraper l’</w:t>
      </w:r>
      <w:r w:rsidR="00833D6D" w:rsidRPr="000F6111">
        <w:rPr>
          <w:rFonts w:asciiTheme="majorHAnsi" w:eastAsia="LinLibertine" w:hAnsiTheme="majorHAnsi" w:cstheme="majorHAnsi"/>
        </w:rPr>
        <w:t>œil</w:t>
      </w:r>
      <w:r w:rsidRPr="000F6111">
        <w:rPr>
          <w:rFonts w:asciiTheme="majorHAnsi" w:eastAsia="LinLibertine" w:hAnsiTheme="majorHAnsi" w:cstheme="majorHAnsi"/>
        </w:rPr>
        <w:t xml:space="preserve">, mais comme elles étaient aveugles, elles n’arrivaient pas à atteindre la main de leur </w:t>
      </w:r>
      <w:r w:rsidR="00833D6D" w:rsidRPr="000F6111">
        <w:rPr>
          <w:rFonts w:asciiTheme="majorHAnsi" w:eastAsia="LinLibertine" w:hAnsiTheme="majorHAnsi" w:cstheme="majorHAnsi"/>
        </w:rPr>
        <w:t>sœur</w:t>
      </w:r>
      <w:r w:rsidRPr="000F6111">
        <w:rPr>
          <w:rFonts w:asciiTheme="majorHAnsi" w:eastAsia="LinLibertine" w:hAnsiTheme="majorHAnsi" w:cstheme="majorHAnsi"/>
        </w:rPr>
        <w:t>. Satanite marcha sur le pied de Bran</w:t>
      </w:r>
      <w:r w:rsidR="006241E2" w:rsidRPr="000F6111">
        <w:rPr>
          <w:rFonts w:asciiTheme="majorHAnsi" w:eastAsia="LinLibertine" w:hAnsiTheme="majorHAnsi" w:cstheme="majorHAnsi"/>
        </w:rPr>
        <w:t>lante, qui cria de douleur. Celle-ci</w:t>
      </w:r>
      <w:r w:rsidRPr="000F6111">
        <w:rPr>
          <w:rFonts w:asciiTheme="majorHAnsi" w:eastAsia="LinLibertine" w:hAnsiTheme="majorHAnsi" w:cstheme="majorHAnsi"/>
        </w:rPr>
        <w:t xml:space="preserve"> donna un coup de poing en l’air, sans savoir si elle allait toucher</w:t>
      </w:r>
      <w:r w:rsidR="00FB2735" w:rsidRPr="000F6111">
        <w:rPr>
          <w:rFonts w:asciiTheme="majorHAnsi" w:eastAsia="LinLibertine" w:hAnsiTheme="majorHAnsi" w:cstheme="majorHAnsi"/>
        </w:rPr>
        <w:t xml:space="preserve"> sa </w:t>
      </w:r>
      <w:r w:rsidR="00833D6D" w:rsidRPr="000F6111">
        <w:rPr>
          <w:rFonts w:asciiTheme="majorHAnsi" w:eastAsia="LinLibertine" w:hAnsiTheme="majorHAnsi" w:cstheme="majorHAnsi"/>
        </w:rPr>
        <w:t>sœur</w:t>
      </w:r>
      <w:r w:rsidRPr="000F6111">
        <w:rPr>
          <w:rFonts w:asciiTheme="majorHAnsi" w:eastAsia="LinLibertine" w:hAnsiTheme="majorHAnsi" w:cstheme="majorHAnsi"/>
        </w:rPr>
        <w:t xml:space="preserve">, et son poing </w:t>
      </w:r>
      <w:r w:rsidR="00833D6D" w:rsidRPr="000F6111">
        <w:rPr>
          <w:rFonts w:asciiTheme="majorHAnsi" w:eastAsia="LinLibertine" w:hAnsiTheme="majorHAnsi" w:cstheme="majorHAnsi"/>
        </w:rPr>
        <w:t>atterrit</w:t>
      </w:r>
      <w:r w:rsidRPr="000F6111">
        <w:rPr>
          <w:rFonts w:asciiTheme="majorHAnsi" w:eastAsia="LinLibertine" w:hAnsiTheme="majorHAnsi" w:cstheme="majorHAnsi"/>
        </w:rPr>
        <w:t xml:space="preserve"> sur le nez d’Infernale. </w:t>
      </w:r>
    </w:p>
    <w:p w14:paraId="5BA1A70E" w14:textId="77777777" w:rsidR="00B640BC" w:rsidRPr="000F6111" w:rsidRDefault="00B640BC" w:rsidP="000F611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>« Sale brute ! hurla Infernale, tu viens de frapper mon nez.</w:t>
      </w:r>
    </w:p>
    <w:p w14:paraId="63929EE6" w14:textId="77777777" w:rsidR="00B640BC" w:rsidRPr="000F6111" w:rsidRDefault="00B640BC" w:rsidP="000F6111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>C’est Satanite qui m’a marché sur le pied, s’écria Branlante.</w:t>
      </w:r>
    </w:p>
    <w:p w14:paraId="0AE6BD18" w14:textId="77777777" w:rsidR="00B640BC" w:rsidRPr="000F6111" w:rsidRDefault="00B640BC" w:rsidP="000F6111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>Cela ne serait jamais arrivé si tu te poussais un peu !</w:t>
      </w:r>
      <w:r w:rsidR="00CC43EA" w:rsidRPr="000F6111">
        <w:rPr>
          <w:rFonts w:asciiTheme="majorHAnsi" w:eastAsia="LinLibertine" w:hAnsiTheme="majorHAnsi" w:cstheme="majorHAnsi"/>
        </w:rPr>
        <w:t> »</w:t>
      </w:r>
      <w:r w:rsidRPr="000F6111">
        <w:rPr>
          <w:rFonts w:asciiTheme="majorHAnsi" w:eastAsia="LinLibertine" w:hAnsiTheme="majorHAnsi" w:cstheme="majorHAnsi"/>
        </w:rPr>
        <w:t xml:space="preserve"> </w:t>
      </w:r>
      <w:r w:rsidR="00CC43EA" w:rsidRPr="000F6111">
        <w:rPr>
          <w:rFonts w:asciiTheme="majorHAnsi" w:eastAsia="LinLibertine" w:hAnsiTheme="majorHAnsi" w:cstheme="majorHAnsi"/>
        </w:rPr>
        <w:t>vociféra Satanite.</w:t>
      </w:r>
    </w:p>
    <w:p w14:paraId="50F0E589" w14:textId="77777777" w:rsidR="00CC43EA" w:rsidRPr="000F6111" w:rsidRDefault="00CC43EA" w:rsidP="000F611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 xml:space="preserve">Vif-Argent s’était fort amusé de ce spectacle et pour s’empêcher d’éclater de rire, il plaquait ses deux mains sur sa bouche. </w:t>
      </w:r>
    </w:p>
    <w:p w14:paraId="44A28BDD" w14:textId="77777777" w:rsidR="00CC43EA" w:rsidRPr="000F6111" w:rsidRDefault="00CC43EA" w:rsidP="000F611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>« </w:t>
      </w:r>
      <w:r w:rsidR="004E7855" w:rsidRPr="000F6111">
        <w:rPr>
          <w:rFonts w:asciiTheme="majorHAnsi" w:eastAsia="LinLibertine" w:hAnsiTheme="majorHAnsi" w:cstheme="majorHAnsi"/>
        </w:rPr>
        <w:t xml:space="preserve">Voilà le bon moment pour moi », souffla Persée à l’oreille de son ami. </w:t>
      </w:r>
    </w:p>
    <w:p w14:paraId="2ADC87FC" w14:textId="77777777" w:rsidR="00FB2735" w:rsidRPr="000F6111" w:rsidRDefault="004E7855" w:rsidP="000F6111">
      <w:pPr>
        <w:autoSpaceDE w:val="0"/>
        <w:autoSpaceDN w:val="0"/>
        <w:adjustRightInd w:val="0"/>
        <w:spacing w:after="12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 xml:space="preserve">Il s’élança sur Infernale et lui arracha son </w:t>
      </w:r>
      <w:r w:rsidR="00833D6D" w:rsidRPr="000F6111">
        <w:rPr>
          <w:rFonts w:asciiTheme="majorHAnsi" w:eastAsia="LinLibertine" w:hAnsiTheme="majorHAnsi" w:cstheme="majorHAnsi"/>
        </w:rPr>
        <w:t>œil</w:t>
      </w:r>
      <w:r w:rsidRPr="000F6111">
        <w:rPr>
          <w:rFonts w:asciiTheme="majorHAnsi" w:eastAsia="LinLibertine" w:hAnsiTheme="majorHAnsi" w:cstheme="majorHAnsi"/>
        </w:rPr>
        <w:t xml:space="preserve"> de la main avant que l’une de ses </w:t>
      </w:r>
      <w:r w:rsidR="00833D6D" w:rsidRPr="000F6111">
        <w:rPr>
          <w:rFonts w:asciiTheme="majorHAnsi" w:eastAsia="LinLibertine" w:hAnsiTheme="majorHAnsi" w:cstheme="majorHAnsi"/>
        </w:rPr>
        <w:t>sœurs</w:t>
      </w:r>
      <w:r w:rsidRPr="000F6111">
        <w:rPr>
          <w:rFonts w:asciiTheme="majorHAnsi" w:eastAsia="LinLibertine" w:hAnsiTheme="majorHAnsi" w:cstheme="majorHAnsi"/>
        </w:rPr>
        <w:t xml:space="preserve"> ait pu le mettre à </w:t>
      </w:r>
      <w:r w:rsidR="000446DE" w:rsidRPr="000F6111">
        <w:rPr>
          <w:rFonts w:asciiTheme="majorHAnsi" w:eastAsia="LinLibertine" w:hAnsiTheme="majorHAnsi" w:cstheme="majorHAnsi"/>
        </w:rPr>
        <w:t>s</w:t>
      </w:r>
      <w:r w:rsidRPr="000F6111">
        <w:rPr>
          <w:rFonts w:asciiTheme="majorHAnsi" w:eastAsia="LinLibertine" w:hAnsiTheme="majorHAnsi" w:cstheme="majorHAnsi"/>
        </w:rPr>
        <w:t xml:space="preserve">on front. </w:t>
      </w:r>
      <w:r w:rsidR="00FB2735" w:rsidRPr="000F6111">
        <w:rPr>
          <w:rFonts w:asciiTheme="majorHAnsi" w:eastAsia="LinLibertine" w:hAnsiTheme="majorHAnsi" w:cstheme="majorHAnsi"/>
        </w:rPr>
        <w:t xml:space="preserve"> L’</w:t>
      </w:r>
      <w:r w:rsidR="00833D6D" w:rsidRPr="000F6111">
        <w:rPr>
          <w:rFonts w:asciiTheme="majorHAnsi" w:eastAsia="LinLibertine" w:hAnsiTheme="majorHAnsi" w:cstheme="majorHAnsi"/>
        </w:rPr>
        <w:t>œil</w:t>
      </w:r>
      <w:r w:rsidR="00FB2735" w:rsidRPr="000F6111">
        <w:rPr>
          <w:rFonts w:asciiTheme="majorHAnsi" w:eastAsia="LinLibertine" w:hAnsiTheme="majorHAnsi" w:cstheme="majorHAnsi"/>
        </w:rPr>
        <w:t xml:space="preserve"> merveilleux, une fois dans sa main, jeta des flammes. </w:t>
      </w:r>
    </w:p>
    <w:p w14:paraId="69599B32" w14:textId="77777777" w:rsidR="00FB2735" w:rsidRPr="000F6111" w:rsidRDefault="00FB2735" w:rsidP="000F611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>« Qui m’a pris l’</w:t>
      </w:r>
      <w:r w:rsidR="00833D6D" w:rsidRPr="000F6111">
        <w:rPr>
          <w:rFonts w:asciiTheme="majorHAnsi" w:eastAsia="LinLibertine" w:hAnsiTheme="majorHAnsi" w:cstheme="majorHAnsi"/>
        </w:rPr>
        <w:t>œil</w:t>
      </w:r>
      <w:r w:rsidRPr="000F6111">
        <w:rPr>
          <w:rFonts w:asciiTheme="majorHAnsi" w:eastAsia="LinLibertine" w:hAnsiTheme="majorHAnsi" w:cstheme="majorHAnsi"/>
        </w:rPr>
        <w:t> ?  Est-ce toi Satanite ? demanda Infernale.</w:t>
      </w:r>
    </w:p>
    <w:p w14:paraId="2DA3C666" w14:textId="77777777" w:rsidR="00FB2735" w:rsidRPr="000F6111" w:rsidRDefault="00FB2735" w:rsidP="000F6111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>Je n’ai pas l’</w:t>
      </w:r>
      <w:r w:rsidR="00833D6D" w:rsidRPr="000F6111">
        <w:rPr>
          <w:rFonts w:asciiTheme="majorHAnsi" w:eastAsia="LinLibertine" w:hAnsiTheme="majorHAnsi" w:cstheme="majorHAnsi"/>
        </w:rPr>
        <w:t>œil</w:t>
      </w:r>
      <w:r w:rsidRPr="000F6111">
        <w:rPr>
          <w:rFonts w:asciiTheme="majorHAnsi" w:eastAsia="LinLibertine" w:hAnsiTheme="majorHAnsi" w:cstheme="majorHAnsi"/>
        </w:rPr>
        <w:t xml:space="preserve">, répondit Satanite, est-ce toi Branlante ? </w:t>
      </w:r>
    </w:p>
    <w:p w14:paraId="7EFF0CD8" w14:textId="77777777" w:rsidR="00FB2735" w:rsidRPr="000F6111" w:rsidRDefault="00FB2735" w:rsidP="000F6111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>Non point ! dit Branlante</w:t>
      </w:r>
    </w:p>
    <w:p w14:paraId="199CB9D9" w14:textId="77777777" w:rsidR="00FB2735" w:rsidRPr="000F6111" w:rsidRDefault="00FB2735" w:rsidP="000F6111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 xml:space="preserve">Mes bonnes dames, leur dit Persée, je vous en prie, ne vous fâchez plus ; c’est moi qui ai l’honneur de tenir dans ma main votre </w:t>
      </w:r>
      <w:r w:rsidR="00833D6D" w:rsidRPr="000F6111">
        <w:rPr>
          <w:rFonts w:asciiTheme="majorHAnsi" w:eastAsia="LinLibertine" w:hAnsiTheme="majorHAnsi" w:cstheme="majorHAnsi"/>
        </w:rPr>
        <w:t>œil</w:t>
      </w:r>
      <w:r w:rsidRPr="000F6111">
        <w:rPr>
          <w:rFonts w:asciiTheme="majorHAnsi" w:eastAsia="LinLibertine" w:hAnsiTheme="majorHAnsi" w:cstheme="majorHAnsi"/>
        </w:rPr>
        <w:t xml:space="preserve">. </w:t>
      </w:r>
    </w:p>
    <w:p w14:paraId="2C928B95" w14:textId="77777777" w:rsidR="00FB2735" w:rsidRPr="000F6111" w:rsidRDefault="00FB2735" w:rsidP="000F6111">
      <w:pPr>
        <w:pStyle w:val="Paragraphedeliste"/>
        <w:numPr>
          <w:ilvl w:val="0"/>
          <w:numId w:val="1"/>
        </w:numPr>
        <w:spacing w:after="12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lastRenderedPageBreak/>
        <w:t xml:space="preserve">Notre </w:t>
      </w:r>
      <w:r w:rsidR="00833D6D" w:rsidRPr="000F6111">
        <w:rPr>
          <w:rFonts w:asciiTheme="majorHAnsi" w:eastAsia="LinLibertine" w:hAnsiTheme="majorHAnsi" w:cstheme="majorHAnsi"/>
        </w:rPr>
        <w:t>œil</w:t>
      </w:r>
      <w:r w:rsidRPr="000F6111">
        <w:rPr>
          <w:rFonts w:asciiTheme="majorHAnsi" w:eastAsia="LinLibertine" w:hAnsiTheme="majorHAnsi" w:cstheme="majorHAnsi"/>
        </w:rPr>
        <w:t xml:space="preserve"> ! Mais qui êtes-vous ? » répliquèrent les trois </w:t>
      </w:r>
      <w:r w:rsidR="00833D6D" w:rsidRPr="000F6111">
        <w:rPr>
          <w:rFonts w:asciiTheme="majorHAnsi" w:eastAsia="LinLibertine" w:hAnsiTheme="majorHAnsi" w:cstheme="majorHAnsi"/>
        </w:rPr>
        <w:t>sœurs</w:t>
      </w:r>
      <w:r w:rsidRPr="000F6111">
        <w:rPr>
          <w:rFonts w:asciiTheme="majorHAnsi" w:eastAsia="LinLibertine" w:hAnsiTheme="majorHAnsi" w:cstheme="majorHAnsi"/>
        </w:rPr>
        <w:t xml:space="preserve"> en faisant retentir l’air d’un seul cri déchirant.</w:t>
      </w:r>
    </w:p>
    <w:p w14:paraId="0D018D20" w14:textId="77777777" w:rsidR="00FB2735" w:rsidRPr="000F6111" w:rsidRDefault="00FB2735" w:rsidP="000F6111">
      <w:pPr>
        <w:spacing w:after="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>Elles furent terriblement effrayé</w:t>
      </w:r>
      <w:r w:rsidR="00610DF9">
        <w:rPr>
          <w:rFonts w:asciiTheme="majorHAnsi" w:eastAsia="LinLibertine" w:hAnsiTheme="majorHAnsi" w:cstheme="majorHAnsi"/>
        </w:rPr>
        <w:t>e</w:t>
      </w:r>
      <w:r w:rsidRPr="000F6111">
        <w:rPr>
          <w:rFonts w:asciiTheme="majorHAnsi" w:eastAsia="LinLibertine" w:hAnsiTheme="majorHAnsi" w:cstheme="majorHAnsi"/>
        </w:rPr>
        <w:t xml:space="preserve">s en entendant une voix étrangère et en apprenant que leur </w:t>
      </w:r>
      <w:r w:rsidR="00833D6D" w:rsidRPr="000F6111">
        <w:rPr>
          <w:rFonts w:asciiTheme="majorHAnsi" w:eastAsia="LinLibertine" w:hAnsiTheme="majorHAnsi" w:cstheme="majorHAnsi"/>
        </w:rPr>
        <w:t>œil</w:t>
      </w:r>
      <w:r w:rsidRPr="000F6111">
        <w:rPr>
          <w:rFonts w:asciiTheme="majorHAnsi" w:eastAsia="LinLibertine" w:hAnsiTheme="majorHAnsi" w:cstheme="majorHAnsi"/>
        </w:rPr>
        <w:t xml:space="preserve"> était entre les mains d’un inconnu. </w:t>
      </w:r>
    </w:p>
    <w:p w14:paraId="0F8FCEBB" w14:textId="77777777" w:rsidR="00FB2735" w:rsidRPr="000F6111" w:rsidRDefault="00FB2735" w:rsidP="000F6111">
      <w:pPr>
        <w:spacing w:after="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 xml:space="preserve">« Et qu’allons-nous devenir ? </w:t>
      </w:r>
      <w:r w:rsidR="00833D6D" w:rsidRPr="000F6111">
        <w:rPr>
          <w:rFonts w:asciiTheme="majorHAnsi" w:eastAsia="LinLibertine" w:hAnsiTheme="majorHAnsi" w:cstheme="majorHAnsi"/>
        </w:rPr>
        <w:t>s’écrièrent</w:t>
      </w:r>
      <w:r w:rsidRPr="000F6111">
        <w:rPr>
          <w:rFonts w:asciiTheme="majorHAnsi" w:eastAsia="LinLibertine" w:hAnsiTheme="majorHAnsi" w:cstheme="majorHAnsi"/>
        </w:rPr>
        <w:t>-elles ; nous sommes plongées dans d’horribles ténèbres</w:t>
      </w:r>
      <w:r w:rsidR="005D3C9E" w:rsidRPr="000F6111">
        <w:rPr>
          <w:rFonts w:asciiTheme="majorHAnsi" w:eastAsia="LinLibertine" w:hAnsiTheme="majorHAnsi" w:cstheme="majorHAnsi"/>
        </w:rPr>
        <w:t xml:space="preserve"> </w:t>
      </w:r>
      <w:r w:rsidRPr="000F6111">
        <w:rPr>
          <w:rFonts w:asciiTheme="majorHAnsi" w:eastAsia="LinLibertine" w:hAnsiTheme="majorHAnsi" w:cstheme="majorHAnsi"/>
        </w:rPr>
        <w:t xml:space="preserve">! Rendez-nous notre </w:t>
      </w:r>
      <w:r w:rsidR="00833D6D" w:rsidRPr="000F6111">
        <w:rPr>
          <w:rFonts w:asciiTheme="majorHAnsi" w:eastAsia="LinLibertine" w:hAnsiTheme="majorHAnsi" w:cstheme="majorHAnsi"/>
        </w:rPr>
        <w:t>œil</w:t>
      </w:r>
      <w:r w:rsidRPr="000F6111">
        <w:rPr>
          <w:rFonts w:asciiTheme="majorHAnsi" w:eastAsia="LinLibertine" w:hAnsiTheme="majorHAnsi" w:cstheme="majorHAnsi"/>
        </w:rPr>
        <w:t>, notre seule, notre précieuse, notre unique lumière !</w:t>
      </w:r>
    </w:p>
    <w:p w14:paraId="1AFAA810" w14:textId="77777777" w:rsidR="00FB2735" w:rsidRPr="000F6111" w:rsidRDefault="00FB2735" w:rsidP="000F6111">
      <w:pPr>
        <w:spacing w:after="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 xml:space="preserve">— Promets-leur, murmura Vif-Argent à Persée, que tu le leur rendras aussitôt qu’elles t’auront indiqué la demeure des </w:t>
      </w:r>
      <w:r w:rsidR="00202BB6" w:rsidRPr="000F6111">
        <w:rPr>
          <w:rFonts w:asciiTheme="majorHAnsi" w:eastAsia="LinLibertine" w:hAnsiTheme="majorHAnsi" w:cstheme="majorHAnsi"/>
        </w:rPr>
        <w:t>Gorgones.</w:t>
      </w:r>
    </w:p>
    <w:p w14:paraId="1D0E3645" w14:textId="77777777" w:rsidR="00D248A3" w:rsidRPr="000F6111" w:rsidRDefault="00FB2735" w:rsidP="000F6111">
      <w:pPr>
        <w:spacing w:after="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 xml:space="preserve">— Mes chères, mes bonnes et aimables dames, dit alors Persée en s’adressant aux trois vieilles, ne vous alarmez pas ; je ne suis </w:t>
      </w:r>
      <w:r w:rsidR="005D3C9E" w:rsidRPr="000F6111">
        <w:rPr>
          <w:rFonts w:asciiTheme="majorHAnsi" w:eastAsia="LinLibertine" w:hAnsiTheme="majorHAnsi" w:cstheme="majorHAnsi"/>
        </w:rPr>
        <w:t>pas</w:t>
      </w:r>
      <w:r w:rsidRPr="000F6111">
        <w:rPr>
          <w:rFonts w:asciiTheme="majorHAnsi" w:eastAsia="LinLibertine" w:hAnsiTheme="majorHAnsi" w:cstheme="majorHAnsi"/>
        </w:rPr>
        <w:t xml:space="preserve"> un méchant homme. </w:t>
      </w:r>
      <w:r w:rsidR="005D3C9E" w:rsidRPr="000F6111">
        <w:rPr>
          <w:rFonts w:asciiTheme="majorHAnsi" w:eastAsia="LinLibertine" w:hAnsiTheme="majorHAnsi" w:cstheme="majorHAnsi"/>
        </w:rPr>
        <w:t xml:space="preserve">Je vous rendrai votre </w:t>
      </w:r>
      <w:r w:rsidR="00833D6D" w:rsidRPr="000F6111">
        <w:rPr>
          <w:rFonts w:asciiTheme="majorHAnsi" w:eastAsia="LinLibertine" w:hAnsiTheme="majorHAnsi" w:cstheme="majorHAnsi"/>
        </w:rPr>
        <w:t>œil</w:t>
      </w:r>
      <w:r w:rsidR="005D3C9E" w:rsidRPr="000F6111">
        <w:rPr>
          <w:rFonts w:asciiTheme="majorHAnsi" w:eastAsia="LinLibertine" w:hAnsiTheme="majorHAnsi" w:cstheme="majorHAnsi"/>
        </w:rPr>
        <w:t xml:space="preserve"> intact </w:t>
      </w:r>
      <w:r w:rsidRPr="000F6111">
        <w:rPr>
          <w:rFonts w:asciiTheme="majorHAnsi" w:eastAsia="LinLibertine" w:hAnsiTheme="majorHAnsi" w:cstheme="majorHAnsi"/>
        </w:rPr>
        <w:t xml:space="preserve">dès que </w:t>
      </w:r>
      <w:r w:rsidR="00DB159E" w:rsidRPr="000F6111">
        <w:rPr>
          <w:rFonts w:asciiTheme="majorHAnsi" w:eastAsia="LinLibertine" w:hAnsiTheme="majorHAnsi" w:cstheme="majorHAnsi"/>
        </w:rPr>
        <w:t>vous me direz où je peux trouver la retr</w:t>
      </w:r>
      <w:r w:rsidR="00D248A3" w:rsidRPr="000F6111">
        <w:rPr>
          <w:rFonts w:asciiTheme="majorHAnsi" w:eastAsia="LinLibertine" w:hAnsiTheme="majorHAnsi" w:cstheme="majorHAnsi"/>
        </w:rPr>
        <w:t xml:space="preserve">aite des </w:t>
      </w:r>
      <w:r w:rsidR="00202BB6" w:rsidRPr="000F6111">
        <w:rPr>
          <w:rFonts w:asciiTheme="majorHAnsi" w:eastAsia="LinLibertine" w:hAnsiTheme="majorHAnsi" w:cstheme="majorHAnsi"/>
        </w:rPr>
        <w:t>Gorgones</w:t>
      </w:r>
      <w:r w:rsidR="00D248A3" w:rsidRPr="000F6111">
        <w:rPr>
          <w:rFonts w:asciiTheme="majorHAnsi" w:eastAsia="LinLibertine" w:hAnsiTheme="majorHAnsi" w:cstheme="majorHAnsi"/>
        </w:rPr>
        <w:t xml:space="preserve">. </w:t>
      </w:r>
    </w:p>
    <w:p w14:paraId="4544C158" w14:textId="77777777" w:rsidR="00D248A3" w:rsidRPr="000F6111" w:rsidRDefault="00D248A3" w:rsidP="000F6111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 xml:space="preserve">De quelles </w:t>
      </w:r>
      <w:r w:rsidR="00202BB6" w:rsidRPr="000F6111">
        <w:rPr>
          <w:rFonts w:asciiTheme="majorHAnsi" w:eastAsia="LinLibertine" w:hAnsiTheme="majorHAnsi" w:cstheme="majorHAnsi"/>
        </w:rPr>
        <w:t>Gorgones</w:t>
      </w:r>
      <w:r w:rsidRPr="000F6111">
        <w:rPr>
          <w:rFonts w:asciiTheme="majorHAnsi" w:eastAsia="LinLibertine" w:hAnsiTheme="majorHAnsi" w:cstheme="majorHAnsi"/>
        </w:rPr>
        <w:t xml:space="preserve"> parles-tu ? dit Infernale, je ne connais aucune </w:t>
      </w:r>
      <w:r w:rsidR="00202BB6" w:rsidRPr="000F6111">
        <w:rPr>
          <w:rFonts w:asciiTheme="majorHAnsi" w:eastAsia="LinLibertine" w:hAnsiTheme="majorHAnsi" w:cstheme="majorHAnsi"/>
        </w:rPr>
        <w:t>Gorgone</w:t>
      </w:r>
      <w:r w:rsidRPr="000F6111">
        <w:rPr>
          <w:rFonts w:asciiTheme="majorHAnsi" w:eastAsia="LinLibertine" w:hAnsiTheme="majorHAnsi" w:cstheme="majorHAnsi"/>
        </w:rPr>
        <w:t xml:space="preserve">, et vous, mes </w:t>
      </w:r>
      <w:r w:rsidR="00833D6D" w:rsidRPr="000F6111">
        <w:rPr>
          <w:rFonts w:asciiTheme="majorHAnsi" w:eastAsia="LinLibertine" w:hAnsiTheme="majorHAnsi" w:cstheme="majorHAnsi"/>
        </w:rPr>
        <w:t>sœurs</w:t>
      </w:r>
      <w:r w:rsidRPr="000F6111">
        <w:rPr>
          <w:rFonts w:asciiTheme="majorHAnsi" w:eastAsia="LinLibertine" w:hAnsiTheme="majorHAnsi" w:cstheme="majorHAnsi"/>
        </w:rPr>
        <w:t xml:space="preserve"> ? </w:t>
      </w:r>
    </w:p>
    <w:p w14:paraId="79BA235C" w14:textId="77777777" w:rsidR="00D248A3" w:rsidRPr="000F6111" w:rsidRDefault="00D248A3" w:rsidP="000F6111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 xml:space="preserve">Aucune </w:t>
      </w:r>
      <w:r w:rsidR="00202BB6" w:rsidRPr="000F6111">
        <w:rPr>
          <w:rFonts w:asciiTheme="majorHAnsi" w:eastAsia="LinLibertine" w:hAnsiTheme="majorHAnsi" w:cstheme="majorHAnsi"/>
        </w:rPr>
        <w:t>Gorgone</w:t>
      </w:r>
      <w:r w:rsidRPr="000F6111">
        <w:rPr>
          <w:rFonts w:asciiTheme="majorHAnsi" w:eastAsia="LinLibertine" w:hAnsiTheme="majorHAnsi" w:cstheme="majorHAnsi"/>
        </w:rPr>
        <w:t xml:space="preserve">, non, je ne connais aucune </w:t>
      </w:r>
      <w:r w:rsidR="00202BB6" w:rsidRPr="000F6111">
        <w:rPr>
          <w:rFonts w:asciiTheme="majorHAnsi" w:eastAsia="LinLibertine" w:hAnsiTheme="majorHAnsi" w:cstheme="majorHAnsi"/>
        </w:rPr>
        <w:t>Gorgone</w:t>
      </w:r>
      <w:r w:rsidRPr="000F6111">
        <w:rPr>
          <w:rFonts w:asciiTheme="majorHAnsi" w:eastAsia="LinLibertine" w:hAnsiTheme="majorHAnsi" w:cstheme="majorHAnsi"/>
        </w:rPr>
        <w:t>, répondit Satanite</w:t>
      </w:r>
    </w:p>
    <w:p w14:paraId="74EB6AD1" w14:textId="77777777" w:rsidR="00D248A3" w:rsidRPr="000F6111" w:rsidRDefault="00D248A3" w:rsidP="000F6111">
      <w:pPr>
        <w:pStyle w:val="Paragraphedeliste"/>
        <w:numPr>
          <w:ilvl w:val="0"/>
          <w:numId w:val="1"/>
        </w:numPr>
        <w:spacing w:after="12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 xml:space="preserve">Non point ! » s’écria Branlante. </w:t>
      </w:r>
    </w:p>
    <w:p w14:paraId="066DD16F" w14:textId="77777777" w:rsidR="000535AE" w:rsidRPr="000F6111" w:rsidRDefault="005D3C9E" w:rsidP="000F6111">
      <w:pPr>
        <w:spacing w:after="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>Pendant tout ce temps-là, les trois vieilles femmes aux cheveux gris cherchaient à tâtons et allongeaient leurs bras, en faisant tous leurs efforts pour se saisir de Persée ; mais il eut le plus grand soin de rester à l’abri de leur atteinte.</w:t>
      </w:r>
      <w:r w:rsidR="00D248A3" w:rsidRPr="000F6111">
        <w:rPr>
          <w:rFonts w:asciiTheme="majorHAnsi" w:eastAsia="LinLibertine" w:hAnsiTheme="majorHAnsi" w:cstheme="majorHAnsi"/>
        </w:rPr>
        <w:t xml:space="preserve"> Persée commençait à croire que les femmes aux cheveux gris ne savaient rien sur les </w:t>
      </w:r>
      <w:r w:rsidR="00202BB6" w:rsidRPr="000F6111">
        <w:rPr>
          <w:rFonts w:asciiTheme="majorHAnsi" w:eastAsia="LinLibertine" w:hAnsiTheme="majorHAnsi" w:cstheme="majorHAnsi"/>
        </w:rPr>
        <w:t>Gorgones</w:t>
      </w:r>
      <w:r w:rsidR="00D248A3" w:rsidRPr="000F6111">
        <w:rPr>
          <w:rFonts w:asciiTheme="majorHAnsi" w:eastAsia="LinLibertine" w:hAnsiTheme="majorHAnsi" w:cstheme="majorHAnsi"/>
        </w:rPr>
        <w:t xml:space="preserve"> et il était sur le point de leur restituer leur </w:t>
      </w:r>
      <w:r w:rsidR="00833D6D" w:rsidRPr="000F6111">
        <w:rPr>
          <w:rFonts w:asciiTheme="majorHAnsi" w:eastAsia="LinLibertine" w:hAnsiTheme="majorHAnsi" w:cstheme="majorHAnsi"/>
        </w:rPr>
        <w:t>œil</w:t>
      </w:r>
      <w:r w:rsidR="00D248A3" w:rsidRPr="000F6111">
        <w:rPr>
          <w:rFonts w:asciiTheme="majorHAnsi" w:eastAsia="LinLibertine" w:hAnsiTheme="majorHAnsi" w:cstheme="majorHAnsi"/>
        </w:rPr>
        <w:t xml:space="preserve"> quand Vif-Argent lui arrêta la main : </w:t>
      </w:r>
    </w:p>
    <w:p w14:paraId="3E084C64" w14:textId="77777777" w:rsidR="00D248A3" w:rsidRPr="000F6111" w:rsidRDefault="00D248A3" w:rsidP="000F6111">
      <w:pPr>
        <w:spacing w:after="12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 xml:space="preserve">« Ne sois pas leur dupe, lui dit-il. Ces trois femmes sont les seules créatures </w:t>
      </w:r>
      <w:r w:rsidR="00610DF9">
        <w:rPr>
          <w:rFonts w:asciiTheme="majorHAnsi" w:eastAsia="LinLibertine" w:hAnsiTheme="majorHAnsi" w:cstheme="majorHAnsi"/>
        </w:rPr>
        <w:t>à</w:t>
      </w:r>
      <w:r w:rsidRPr="000F6111">
        <w:rPr>
          <w:rFonts w:asciiTheme="majorHAnsi" w:eastAsia="LinLibertine" w:hAnsiTheme="majorHAnsi" w:cstheme="majorHAnsi"/>
        </w:rPr>
        <w:t xml:space="preserve"> pouvoir t’indiquer la demeure des</w:t>
      </w:r>
      <w:r w:rsidR="00202BB6" w:rsidRPr="000F6111">
        <w:rPr>
          <w:rFonts w:asciiTheme="majorHAnsi" w:eastAsia="LinLibertine" w:hAnsiTheme="majorHAnsi" w:cstheme="majorHAnsi"/>
        </w:rPr>
        <w:t xml:space="preserve"> Gorgones</w:t>
      </w:r>
      <w:r w:rsidRPr="000F6111">
        <w:rPr>
          <w:rFonts w:asciiTheme="majorHAnsi" w:eastAsia="LinLibertine" w:hAnsiTheme="majorHAnsi" w:cstheme="majorHAnsi"/>
        </w:rPr>
        <w:t>. Tiens bien l’</w:t>
      </w:r>
      <w:r w:rsidR="00833D6D" w:rsidRPr="000F6111">
        <w:rPr>
          <w:rFonts w:asciiTheme="majorHAnsi" w:eastAsia="LinLibertine" w:hAnsiTheme="majorHAnsi" w:cstheme="majorHAnsi"/>
        </w:rPr>
        <w:t>œil</w:t>
      </w:r>
      <w:r w:rsidRPr="000F6111">
        <w:rPr>
          <w:rFonts w:asciiTheme="majorHAnsi" w:eastAsia="LinLibertine" w:hAnsiTheme="majorHAnsi" w:cstheme="majorHAnsi"/>
        </w:rPr>
        <w:t xml:space="preserve"> et tout ira selon tes souhaits. »</w:t>
      </w:r>
    </w:p>
    <w:p w14:paraId="5F677397" w14:textId="77777777" w:rsidR="00202BB6" w:rsidRPr="000F6111" w:rsidRDefault="00D248A3" w:rsidP="000F6111">
      <w:pPr>
        <w:spacing w:after="12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>Vif-Argent avait raison et Persée garda l’</w:t>
      </w:r>
      <w:r w:rsidR="00833D6D" w:rsidRPr="000F6111">
        <w:rPr>
          <w:rFonts w:asciiTheme="majorHAnsi" w:eastAsia="LinLibertine" w:hAnsiTheme="majorHAnsi" w:cstheme="majorHAnsi"/>
        </w:rPr>
        <w:t>œil</w:t>
      </w:r>
      <w:r w:rsidRPr="000F6111">
        <w:rPr>
          <w:rFonts w:asciiTheme="majorHAnsi" w:eastAsia="LinLibertine" w:hAnsiTheme="majorHAnsi" w:cstheme="majorHAnsi"/>
        </w:rPr>
        <w:t xml:space="preserve"> dans le creux de sa main. Il reposa la même question aux trois vieilles femmes : « Où se trouvent les </w:t>
      </w:r>
      <w:r w:rsidR="00202BB6" w:rsidRPr="000F6111">
        <w:rPr>
          <w:rFonts w:asciiTheme="majorHAnsi" w:eastAsia="LinLibertine" w:hAnsiTheme="majorHAnsi" w:cstheme="majorHAnsi"/>
        </w:rPr>
        <w:t xml:space="preserve">Gorgones </w:t>
      </w:r>
      <w:r w:rsidRPr="000F6111">
        <w:rPr>
          <w:rFonts w:asciiTheme="majorHAnsi" w:eastAsia="LinLibertine" w:hAnsiTheme="majorHAnsi" w:cstheme="majorHAnsi"/>
        </w:rPr>
        <w:t xml:space="preserve">? ». Leur unique </w:t>
      </w:r>
      <w:r w:rsidR="00833D6D" w:rsidRPr="000F6111">
        <w:rPr>
          <w:rFonts w:asciiTheme="majorHAnsi" w:eastAsia="LinLibertine" w:hAnsiTheme="majorHAnsi" w:cstheme="majorHAnsi"/>
        </w:rPr>
        <w:t>œil</w:t>
      </w:r>
      <w:r w:rsidRPr="000F6111">
        <w:rPr>
          <w:rFonts w:asciiTheme="majorHAnsi" w:eastAsia="LinLibertine" w:hAnsiTheme="majorHAnsi" w:cstheme="majorHAnsi"/>
        </w:rPr>
        <w:t xml:space="preserve"> avait une telle v</w:t>
      </w:r>
      <w:r w:rsidR="0076741C">
        <w:rPr>
          <w:rFonts w:asciiTheme="majorHAnsi" w:eastAsia="LinLibertine" w:hAnsiTheme="majorHAnsi" w:cstheme="majorHAnsi"/>
        </w:rPr>
        <w:t xml:space="preserve">aleur pour ces vieilles femmes </w:t>
      </w:r>
      <w:r w:rsidRPr="000F6111">
        <w:rPr>
          <w:rFonts w:asciiTheme="majorHAnsi" w:eastAsia="LinLibertine" w:hAnsiTheme="majorHAnsi" w:cstheme="majorHAnsi"/>
        </w:rPr>
        <w:t>qu’elles finirent par dévoiler à Persée le secret qu’</w:t>
      </w:r>
      <w:r w:rsidR="00833D6D" w:rsidRPr="000F6111">
        <w:rPr>
          <w:rFonts w:asciiTheme="majorHAnsi" w:eastAsia="LinLibertine" w:hAnsiTheme="majorHAnsi" w:cstheme="majorHAnsi"/>
        </w:rPr>
        <w:t xml:space="preserve">il désirait connaître. </w:t>
      </w:r>
    </w:p>
    <w:p w14:paraId="1ECA4AD7" w14:textId="77777777" w:rsidR="00202BB6" w:rsidRPr="000F6111" w:rsidRDefault="00202BB6" w:rsidP="000F6111">
      <w:pPr>
        <w:spacing w:after="12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>« Tu trouveras les Gorgones par-delà l’océan, à l’endroit où le soleil se couche</w:t>
      </w:r>
      <w:r w:rsidR="00144DD2" w:rsidRPr="000F6111">
        <w:rPr>
          <w:rFonts w:asciiTheme="majorHAnsi" w:eastAsia="LinLibertine" w:hAnsiTheme="majorHAnsi" w:cstheme="majorHAnsi"/>
        </w:rPr>
        <w:t>, sur une ile déserte à la limite de la nuit. »</w:t>
      </w:r>
      <w:r w:rsidRPr="000F6111">
        <w:rPr>
          <w:rFonts w:asciiTheme="majorHAnsi" w:eastAsia="LinLibertine" w:hAnsiTheme="majorHAnsi" w:cstheme="majorHAnsi"/>
        </w:rPr>
        <w:t xml:space="preserve"> </w:t>
      </w:r>
    </w:p>
    <w:p w14:paraId="51A5CB8F" w14:textId="77777777" w:rsidR="00202BB6" w:rsidRPr="000F6111" w:rsidRDefault="00833D6D" w:rsidP="000F6111">
      <w:pPr>
        <w:spacing w:after="12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 xml:space="preserve">Le jeune homme remit l’œil dans la main de Satanite, les remercia et leur dit adieu. Aussitôt, Satanite, Infernale et Branlante </w:t>
      </w:r>
      <w:r w:rsidR="00144DD2" w:rsidRPr="000F6111">
        <w:rPr>
          <w:rFonts w:asciiTheme="majorHAnsi" w:eastAsia="LinLibertine" w:hAnsiTheme="majorHAnsi" w:cstheme="majorHAnsi"/>
        </w:rPr>
        <w:t>se disputèrent</w:t>
      </w:r>
      <w:r w:rsidRPr="000F6111">
        <w:rPr>
          <w:rFonts w:asciiTheme="majorHAnsi" w:eastAsia="LinLibertine" w:hAnsiTheme="majorHAnsi" w:cstheme="majorHAnsi"/>
        </w:rPr>
        <w:t xml:space="preserve"> l’œil tandis que Vif-Argent et Persée disparurent dans les sombres fourrées. </w:t>
      </w:r>
    </w:p>
    <w:p w14:paraId="607F024A" w14:textId="77777777" w:rsidR="00144DD2" w:rsidRPr="000F6111" w:rsidRDefault="00202BB6" w:rsidP="000F6111">
      <w:pPr>
        <w:spacing w:after="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t xml:space="preserve">« Les Gorgones sont sur une </w:t>
      </w:r>
      <w:r w:rsidR="00144DD2" w:rsidRPr="000F6111">
        <w:rPr>
          <w:rFonts w:asciiTheme="majorHAnsi" w:eastAsia="LinLibertine" w:hAnsiTheme="majorHAnsi" w:cstheme="majorHAnsi"/>
        </w:rPr>
        <w:t>ile si lointaine que nous allons mettre des mois pour les retrouver, dit Persée d’</w:t>
      </w:r>
      <w:r w:rsidR="0043058A" w:rsidRPr="000F6111">
        <w:rPr>
          <w:rFonts w:asciiTheme="majorHAnsi" w:eastAsia="LinLibertine" w:hAnsiTheme="majorHAnsi" w:cstheme="majorHAnsi"/>
        </w:rPr>
        <w:t xml:space="preserve">une voix désespérée, nous devons trouver un bateau et un équipage mais également acheter de quoi manger et boire pour toute la durée du voyage. </w:t>
      </w:r>
    </w:p>
    <w:p w14:paraId="0387CCD1" w14:textId="77777777" w:rsidR="00202BB6" w:rsidRDefault="00144DD2" w:rsidP="000F6111">
      <w:pPr>
        <w:pStyle w:val="Paragraphedeliste"/>
        <w:numPr>
          <w:ilvl w:val="0"/>
          <w:numId w:val="1"/>
        </w:numPr>
        <w:spacing w:after="120" w:line="360" w:lineRule="auto"/>
        <w:jc w:val="both"/>
        <w:rPr>
          <w:rFonts w:asciiTheme="majorHAnsi" w:eastAsia="LinLibertine" w:hAnsiTheme="majorHAnsi" w:cstheme="majorHAnsi"/>
        </w:rPr>
      </w:pPr>
      <w:r w:rsidRPr="000F6111">
        <w:rPr>
          <w:rFonts w:asciiTheme="majorHAnsi" w:eastAsia="LinLibertine" w:hAnsiTheme="majorHAnsi" w:cstheme="majorHAnsi"/>
        </w:rPr>
        <w:lastRenderedPageBreak/>
        <w:t xml:space="preserve">Ou </w:t>
      </w:r>
      <w:r w:rsidR="0043058A" w:rsidRPr="000F6111">
        <w:rPr>
          <w:rFonts w:asciiTheme="majorHAnsi" w:eastAsia="LinLibertine" w:hAnsiTheme="majorHAnsi" w:cstheme="majorHAnsi"/>
        </w:rPr>
        <w:t>alors, il te faut des sandales ailé</w:t>
      </w:r>
      <w:r w:rsidR="00610DF9">
        <w:rPr>
          <w:rFonts w:asciiTheme="majorHAnsi" w:eastAsia="LinLibertine" w:hAnsiTheme="majorHAnsi" w:cstheme="majorHAnsi"/>
        </w:rPr>
        <w:t>e</w:t>
      </w:r>
      <w:r w:rsidR="0043058A" w:rsidRPr="000F6111">
        <w:rPr>
          <w:rFonts w:asciiTheme="majorHAnsi" w:eastAsia="LinLibertine" w:hAnsiTheme="majorHAnsi" w:cstheme="majorHAnsi"/>
        </w:rPr>
        <w:t>s !</w:t>
      </w:r>
      <w:r w:rsidRPr="000F6111">
        <w:rPr>
          <w:rFonts w:asciiTheme="majorHAnsi" w:eastAsia="LinLibertine" w:hAnsiTheme="majorHAnsi" w:cstheme="majorHAnsi"/>
        </w:rPr>
        <w:t xml:space="preserve"> </w:t>
      </w:r>
      <w:r w:rsidR="0043058A" w:rsidRPr="000F6111">
        <w:rPr>
          <w:rFonts w:asciiTheme="majorHAnsi" w:eastAsia="LinLibertine" w:hAnsiTheme="majorHAnsi" w:cstheme="majorHAnsi"/>
        </w:rPr>
        <w:t>G</w:t>
      </w:r>
      <w:r w:rsidRPr="000F6111">
        <w:rPr>
          <w:rFonts w:asciiTheme="majorHAnsi" w:eastAsia="LinLibertine" w:hAnsiTheme="majorHAnsi" w:cstheme="majorHAnsi"/>
        </w:rPr>
        <w:t xml:space="preserve">râce à ces sandales, </w:t>
      </w:r>
      <w:r w:rsidR="0043058A" w:rsidRPr="000F6111">
        <w:rPr>
          <w:rFonts w:asciiTheme="majorHAnsi" w:eastAsia="LinLibertine" w:hAnsiTheme="majorHAnsi" w:cstheme="majorHAnsi"/>
        </w:rPr>
        <w:t>tu pourrais</w:t>
      </w:r>
      <w:r w:rsidRPr="000F6111">
        <w:rPr>
          <w:rFonts w:asciiTheme="majorHAnsi" w:eastAsia="LinLibertine" w:hAnsiTheme="majorHAnsi" w:cstheme="majorHAnsi"/>
        </w:rPr>
        <w:t xml:space="preserve"> survoler l’</w:t>
      </w:r>
      <w:r w:rsidR="003977B8" w:rsidRPr="000F6111">
        <w:rPr>
          <w:rFonts w:asciiTheme="majorHAnsi" w:eastAsia="LinLibertine" w:hAnsiTheme="majorHAnsi" w:cstheme="majorHAnsi"/>
        </w:rPr>
        <w:t>océan, dit Vif-Argent avec un sourire malicieux</w:t>
      </w:r>
      <w:r w:rsidR="000F6111" w:rsidRPr="000F6111">
        <w:rPr>
          <w:rFonts w:asciiTheme="majorHAnsi" w:eastAsia="LinLibertine" w:hAnsiTheme="majorHAnsi" w:cstheme="majorHAnsi"/>
        </w:rPr>
        <w:t>.</w:t>
      </w:r>
    </w:p>
    <w:p w14:paraId="0BC9320A" w14:textId="5DDCC5BD" w:rsidR="000F6111" w:rsidRDefault="00431B99" w:rsidP="000F6111">
      <w:pPr>
        <w:pStyle w:val="Paragraphedeliste"/>
        <w:numPr>
          <w:ilvl w:val="0"/>
          <w:numId w:val="1"/>
        </w:numPr>
        <w:spacing w:after="120" w:line="360" w:lineRule="auto"/>
        <w:jc w:val="both"/>
        <w:rPr>
          <w:rFonts w:asciiTheme="majorHAnsi" w:eastAsia="LinLibertine" w:hAnsiTheme="majorHAnsi" w:cstheme="majorHAnsi"/>
        </w:rPr>
      </w:pPr>
      <w:r>
        <w:rPr>
          <w:rFonts w:asciiTheme="majorHAnsi" w:eastAsia="LinLibertine" w:hAnsiTheme="majorHAnsi" w:cstheme="majorHAnsi"/>
        </w:rPr>
        <w:t>Mais où trouver c</w:t>
      </w:r>
      <w:bookmarkStart w:id="0" w:name="_GoBack"/>
      <w:bookmarkEnd w:id="0"/>
      <w:r w:rsidR="000F6111">
        <w:rPr>
          <w:rFonts w:asciiTheme="majorHAnsi" w:eastAsia="LinLibertine" w:hAnsiTheme="majorHAnsi" w:cstheme="majorHAnsi"/>
        </w:rPr>
        <w:t xml:space="preserve">es sandales ? </w:t>
      </w:r>
    </w:p>
    <w:p w14:paraId="40916161" w14:textId="77777777" w:rsidR="000F6111" w:rsidRPr="000F6111" w:rsidRDefault="000F6111" w:rsidP="000F6111">
      <w:pPr>
        <w:pStyle w:val="Paragraphedeliste"/>
        <w:numPr>
          <w:ilvl w:val="0"/>
          <w:numId w:val="1"/>
        </w:numPr>
        <w:spacing w:after="120" w:line="360" w:lineRule="auto"/>
        <w:jc w:val="both"/>
        <w:rPr>
          <w:rFonts w:asciiTheme="majorHAnsi" w:eastAsia="LinLibertine" w:hAnsiTheme="majorHAnsi" w:cstheme="majorHAnsi"/>
        </w:rPr>
      </w:pPr>
      <w:r>
        <w:rPr>
          <w:rFonts w:asciiTheme="majorHAnsi" w:eastAsia="LinLibertine" w:hAnsiTheme="majorHAnsi" w:cstheme="majorHAnsi"/>
        </w:rPr>
        <w:t>Moi je sais ! Chez les nymphes ! »</w:t>
      </w:r>
    </w:p>
    <w:p w14:paraId="2451A579" w14:textId="77777777" w:rsidR="00833D6D" w:rsidRPr="000F6111" w:rsidRDefault="00833D6D" w:rsidP="000F6111">
      <w:pPr>
        <w:spacing w:after="0" w:line="360" w:lineRule="auto"/>
        <w:jc w:val="both"/>
        <w:rPr>
          <w:rFonts w:asciiTheme="majorHAnsi" w:eastAsia="LinLibertine" w:hAnsiTheme="majorHAnsi" w:cstheme="majorHAnsi"/>
        </w:rPr>
      </w:pPr>
    </w:p>
    <w:p w14:paraId="6B45E7A0" w14:textId="77777777" w:rsidR="00A74A02" w:rsidRDefault="00A74A02" w:rsidP="006779F7">
      <w:pPr>
        <w:spacing w:after="0" w:line="276" w:lineRule="auto"/>
        <w:jc w:val="both"/>
      </w:pPr>
    </w:p>
    <w:p w14:paraId="73D3C8B4" w14:textId="77777777" w:rsidR="00353CF6" w:rsidRDefault="00353CF6"/>
    <w:sectPr w:rsidR="00353CF6" w:rsidSect="00BE4774">
      <w:footerReference w:type="default" r:id="rId7"/>
      <w:pgSz w:w="11906" w:h="16838"/>
      <w:pgMar w:top="1417" w:right="1417" w:bottom="1417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D5C21" w14:textId="77777777" w:rsidR="00EE1ADC" w:rsidRDefault="00EE1ADC" w:rsidP="00BE4774">
      <w:pPr>
        <w:spacing w:after="0" w:line="240" w:lineRule="auto"/>
      </w:pPr>
      <w:r>
        <w:separator/>
      </w:r>
    </w:p>
  </w:endnote>
  <w:endnote w:type="continuationSeparator" w:id="0">
    <w:p w14:paraId="61ED841F" w14:textId="77777777" w:rsidR="00EE1ADC" w:rsidRDefault="00EE1ADC" w:rsidP="00BE4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nLibertine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3132131"/>
      <w:docPartObj>
        <w:docPartGallery w:val="Page Numbers (Bottom of Page)"/>
        <w:docPartUnique/>
      </w:docPartObj>
    </w:sdtPr>
    <w:sdtEndPr/>
    <w:sdtContent>
      <w:p w14:paraId="06D112DC" w14:textId="1D33A01E" w:rsidR="00BE4774" w:rsidRDefault="00BE4774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8240" behindDoc="0" locked="0" layoutInCell="1" allowOverlap="1" wp14:anchorId="7EB43DE3" wp14:editId="63B73A41">
              <wp:simplePos x="0" y="0"/>
              <wp:positionH relativeFrom="margin">
                <wp:align>left</wp:align>
              </wp:positionH>
              <wp:positionV relativeFrom="paragraph">
                <wp:posOffset>12211</wp:posOffset>
              </wp:positionV>
              <wp:extent cx="469900" cy="478790"/>
              <wp:effectExtent l="0" t="0" r="6350" b="0"/>
              <wp:wrapNone/>
              <wp:docPr id="22" name="Image 2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2" name="Image 22"/>
                      <pic:cNvPicPr/>
                    </pic:nvPicPr>
                    <pic:blipFill>
                      <a:blip r:embed="rId1" cstate="print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artisticPhotocopy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31B99">
          <w:rPr>
            <w:noProof/>
          </w:rPr>
          <w:t>4</w:t>
        </w:r>
        <w:r>
          <w:fldChar w:fldCharType="end"/>
        </w:r>
      </w:p>
    </w:sdtContent>
  </w:sdt>
  <w:p w14:paraId="1DCD3819" w14:textId="77777777" w:rsidR="00BE4774" w:rsidRDefault="00BE47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67120" w14:textId="77777777" w:rsidR="00EE1ADC" w:rsidRDefault="00EE1ADC" w:rsidP="00BE4774">
      <w:pPr>
        <w:spacing w:after="0" w:line="240" w:lineRule="auto"/>
      </w:pPr>
      <w:r>
        <w:separator/>
      </w:r>
    </w:p>
  </w:footnote>
  <w:footnote w:type="continuationSeparator" w:id="0">
    <w:p w14:paraId="10410630" w14:textId="77777777" w:rsidR="00EE1ADC" w:rsidRDefault="00EE1ADC" w:rsidP="00BE47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E624B"/>
    <w:multiLevelType w:val="hybridMultilevel"/>
    <w:tmpl w:val="29AAD8C6"/>
    <w:lvl w:ilvl="0" w:tplc="9C4EC8CE">
      <w:numFmt w:val="bullet"/>
      <w:lvlText w:val="-"/>
      <w:lvlJc w:val="left"/>
      <w:pPr>
        <w:ind w:left="720" w:hanging="360"/>
      </w:pPr>
      <w:rPr>
        <w:rFonts w:ascii="Calibri Light" w:eastAsia="LinLibertine" w:hAnsi="Calibri Light" w:cs="Calibri Ligh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E5DE1"/>
    <w:multiLevelType w:val="hybridMultilevel"/>
    <w:tmpl w:val="E55812E2"/>
    <w:lvl w:ilvl="0" w:tplc="7444C61E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CF6"/>
    <w:rsid w:val="000446DE"/>
    <w:rsid w:val="000535AE"/>
    <w:rsid w:val="00082CAF"/>
    <w:rsid w:val="000F4B79"/>
    <w:rsid w:val="000F5315"/>
    <w:rsid w:val="000F6111"/>
    <w:rsid w:val="0013419C"/>
    <w:rsid w:val="00144DD2"/>
    <w:rsid w:val="00202BB6"/>
    <w:rsid w:val="00304D74"/>
    <w:rsid w:val="00353CF6"/>
    <w:rsid w:val="003977B8"/>
    <w:rsid w:val="0043058A"/>
    <w:rsid w:val="00431B99"/>
    <w:rsid w:val="00456974"/>
    <w:rsid w:val="004E7855"/>
    <w:rsid w:val="005D3C9E"/>
    <w:rsid w:val="00610DF9"/>
    <w:rsid w:val="006241E2"/>
    <w:rsid w:val="00677202"/>
    <w:rsid w:val="006779F7"/>
    <w:rsid w:val="006809E4"/>
    <w:rsid w:val="006963E3"/>
    <w:rsid w:val="0076741C"/>
    <w:rsid w:val="007973B2"/>
    <w:rsid w:val="00815D65"/>
    <w:rsid w:val="00833D6D"/>
    <w:rsid w:val="00860E27"/>
    <w:rsid w:val="008D41F0"/>
    <w:rsid w:val="00921C22"/>
    <w:rsid w:val="009D4118"/>
    <w:rsid w:val="00A74A02"/>
    <w:rsid w:val="00AF6AD0"/>
    <w:rsid w:val="00B46A0F"/>
    <w:rsid w:val="00B640BC"/>
    <w:rsid w:val="00BE4774"/>
    <w:rsid w:val="00C16124"/>
    <w:rsid w:val="00CB4652"/>
    <w:rsid w:val="00CC43EA"/>
    <w:rsid w:val="00CE7EBD"/>
    <w:rsid w:val="00D248A3"/>
    <w:rsid w:val="00DB159E"/>
    <w:rsid w:val="00E52034"/>
    <w:rsid w:val="00EC1040"/>
    <w:rsid w:val="00EE1ADC"/>
    <w:rsid w:val="00FB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2C04A4"/>
  <w15:chartTrackingRefBased/>
  <w15:docId w15:val="{B9982CD6-DE2F-40ED-A2F0-867B670FD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E7EB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E4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4774"/>
  </w:style>
  <w:style w:type="paragraph" w:styleId="Pieddepage">
    <w:name w:val="footer"/>
    <w:basedOn w:val="Normal"/>
    <w:link w:val="PieddepageCar"/>
    <w:uiPriority w:val="99"/>
    <w:unhideWhenUsed/>
    <w:rsid w:val="00BE4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4774"/>
  </w:style>
  <w:style w:type="character" w:styleId="Marquedecommentaire">
    <w:name w:val="annotation reference"/>
    <w:basedOn w:val="Policepardfaut"/>
    <w:uiPriority w:val="99"/>
    <w:semiHidden/>
    <w:unhideWhenUsed/>
    <w:rsid w:val="00610DF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10DF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10DF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0D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0DF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0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0D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1185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28</cp:revision>
  <dcterms:created xsi:type="dcterms:W3CDTF">2017-06-08T13:50:00Z</dcterms:created>
  <dcterms:modified xsi:type="dcterms:W3CDTF">2017-08-04T12:03:00Z</dcterms:modified>
</cp:coreProperties>
</file>